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7CE2" w14:textId="7D9DFA2D" w:rsidR="00162E4B" w:rsidRPr="00C75E52" w:rsidRDefault="00C75E52" w:rsidP="00162E4B">
      <w:pPr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AFMS </w:t>
      </w:r>
      <w:r w:rsidR="00162E4B" w:rsidRPr="001D7598">
        <w:rPr>
          <w:rFonts w:ascii="Cambria" w:hAnsi="Cambria"/>
          <w:b/>
        </w:rPr>
        <w:t xml:space="preserve">Curriculum Assistance Syllabus – </w:t>
      </w:r>
      <w:r>
        <w:rPr>
          <w:rFonts w:ascii="Cambria" w:hAnsi="Cambria"/>
          <w:b/>
        </w:rPr>
        <w:t>Fall</w:t>
      </w:r>
      <w:r w:rsidR="00162E4B" w:rsidRPr="001D7598">
        <w:rPr>
          <w:rFonts w:ascii="Cambria" w:hAnsi="Cambria"/>
          <w:b/>
        </w:rPr>
        <w:t xml:space="preserve"> Semester </w:t>
      </w:r>
      <w:r w:rsidR="00D23BDC">
        <w:rPr>
          <w:rFonts w:ascii="Cambria" w:hAnsi="Cambria"/>
          <w:b/>
        </w:rPr>
        <w:t>2019</w:t>
      </w:r>
    </w:p>
    <w:p w14:paraId="4D1A9E7A" w14:textId="77777777" w:rsidR="00162E4B" w:rsidRPr="001D7598" w:rsidRDefault="00162E4B" w:rsidP="00162E4B">
      <w:pPr>
        <w:rPr>
          <w:rFonts w:ascii="Cambria" w:hAnsi="Cambria"/>
          <w:b/>
        </w:rPr>
      </w:pPr>
    </w:p>
    <w:p w14:paraId="113E86E4" w14:textId="77777777" w:rsidR="00162E4B" w:rsidRPr="001D7598" w:rsidRDefault="00162E4B" w:rsidP="00162E4B">
      <w:pPr>
        <w:rPr>
          <w:rFonts w:ascii="Cambria" w:hAnsi="Cambria"/>
          <w:b/>
        </w:rPr>
      </w:pPr>
    </w:p>
    <w:p w14:paraId="26C980C4" w14:textId="77777777" w:rsidR="00162E4B" w:rsidRPr="001D7598" w:rsidRDefault="00162E4B" w:rsidP="00162E4B">
      <w:pPr>
        <w:rPr>
          <w:rFonts w:ascii="Cambria" w:hAnsi="Cambria"/>
          <w:b/>
        </w:rPr>
      </w:pPr>
      <w:r w:rsidRPr="001D7598">
        <w:rPr>
          <w:rFonts w:ascii="Cambria" w:hAnsi="Cambria"/>
          <w:b/>
        </w:rPr>
        <w:t>I have read and understand the policies and procedures for Curriculum Assistance.</w:t>
      </w:r>
    </w:p>
    <w:p w14:paraId="1B5DB1ED" w14:textId="77777777" w:rsidR="00162E4B" w:rsidRPr="001D7598" w:rsidRDefault="00162E4B" w:rsidP="00162E4B">
      <w:pPr>
        <w:rPr>
          <w:rFonts w:ascii="Cambria" w:hAnsi="Cambria"/>
        </w:rPr>
      </w:pPr>
    </w:p>
    <w:p w14:paraId="747F98F3" w14:textId="77777777" w:rsidR="00162E4B" w:rsidRPr="001D7598" w:rsidRDefault="00162E4B" w:rsidP="00162E4B">
      <w:pPr>
        <w:rPr>
          <w:rFonts w:ascii="Cambria" w:hAnsi="Cambria"/>
        </w:rPr>
      </w:pPr>
      <w:r w:rsidRPr="001D7598">
        <w:rPr>
          <w:rFonts w:ascii="Cambria" w:hAnsi="Cambria"/>
        </w:rPr>
        <w:t>Student Name (print</w:t>
      </w:r>
      <w:proofErr w:type="gramStart"/>
      <w:r w:rsidRPr="001D7598">
        <w:rPr>
          <w:rFonts w:ascii="Cambria" w:hAnsi="Cambria"/>
        </w:rPr>
        <w:t>):_</w:t>
      </w:r>
      <w:proofErr w:type="gramEnd"/>
      <w:r w:rsidRPr="001D7598">
        <w:rPr>
          <w:rFonts w:ascii="Cambria" w:hAnsi="Cambria"/>
        </w:rPr>
        <w:t>__________</w:t>
      </w:r>
      <w:r w:rsidR="001D7598">
        <w:rPr>
          <w:rFonts w:ascii="Cambria" w:hAnsi="Cambria"/>
        </w:rPr>
        <w:t>______________</w:t>
      </w:r>
      <w:r w:rsidRPr="001D7598">
        <w:rPr>
          <w:rFonts w:ascii="Cambria" w:hAnsi="Cambria"/>
        </w:rPr>
        <w:t>________________</w:t>
      </w:r>
      <w:r w:rsidRPr="001D7598">
        <w:rPr>
          <w:rFonts w:ascii="Cambria" w:hAnsi="Cambria"/>
        </w:rPr>
        <w:tab/>
      </w:r>
      <w:r w:rsidRPr="001D7598">
        <w:rPr>
          <w:rFonts w:ascii="Cambria" w:hAnsi="Cambria"/>
        </w:rPr>
        <w:tab/>
        <w:t>Date__________________</w:t>
      </w:r>
    </w:p>
    <w:p w14:paraId="5E1BA9E5" w14:textId="77777777" w:rsidR="00162E4B" w:rsidRPr="001D7598" w:rsidRDefault="00162E4B" w:rsidP="00162E4B">
      <w:pPr>
        <w:rPr>
          <w:rFonts w:ascii="Cambria" w:hAnsi="Cambria"/>
        </w:rPr>
      </w:pPr>
    </w:p>
    <w:p w14:paraId="6651ADB3" w14:textId="77777777" w:rsidR="00162E4B" w:rsidRPr="001D7598" w:rsidRDefault="00162E4B" w:rsidP="00162E4B">
      <w:pPr>
        <w:rPr>
          <w:rFonts w:ascii="Cambria" w:hAnsi="Cambria"/>
        </w:rPr>
      </w:pPr>
      <w:r w:rsidRPr="001D7598">
        <w:rPr>
          <w:rFonts w:ascii="Cambria" w:hAnsi="Cambria"/>
        </w:rPr>
        <w:t xml:space="preserve">Student </w:t>
      </w:r>
      <w:proofErr w:type="gramStart"/>
      <w:r w:rsidRPr="001D7598">
        <w:rPr>
          <w:rFonts w:ascii="Cambria" w:hAnsi="Cambria"/>
        </w:rPr>
        <w:t>Signature:_</w:t>
      </w:r>
      <w:proofErr w:type="gramEnd"/>
      <w:r w:rsidRPr="001D7598">
        <w:rPr>
          <w:rFonts w:ascii="Cambria" w:hAnsi="Cambria"/>
        </w:rPr>
        <w:t>_</w:t>
      </w:r>
      <w:r w:rsidR="001D7598">
        <w:rPr>
          <w:rFonts w:ascii="Cambria" w:hAnsi="Cambria"/>
        </w:rPr>
        <w:t>_____________________</w:t>
      </w:r>
      <w:r w:rsidRPr="001D7598">
        <w:rPr>
          <w:rFonts w:ascii="Cambria" w:hAnsi="Cambria"/>
        </w:rPr>
        <w:t>______________________</w:t>
      </w:r>
      <w:r w:rsidRPr="001D7598">
        <w:rPr>
          <w:rFonts w:ascii="Cambria" w:hAnsi="Cambria"/>
        </w:rPr>
        <w:tab/>
      </w:r>
      <w:r w:rsidR="001D7598">
        <w:rPr>
          <w:rFonts w:ascii="Cambria" w:hAnsi="Cambria"/>
        </w:rPr>
        <w:t xml:space="preserve">  </w:t>
      </w:r>
      <w:r w:rsidR="005B3AD6" w:rsidRPr="001D7598">
        <w:rPr>
          <w:rFonts w:ascii="Cambria" w:hAnsi="Cambria"/>
        </w:rPr>
        <w:t xml:space="preserve">           </w:t>
      </w:r>
      <w:r w:rsidRPr="001D7598">
        <w:rPr>
          <w:rFonts w:ascii="Cambria" w:hAnsi="Cambria"/>
        </w:rPr>
        <w:t>Date__________________</w:t>
      </w:r>
    </w:p>
    <w:p w14:paraId="6681A15D" w14:textId="77777777" w:rsidR="00162E4B" w:rsidRPr="001D7598" w:rsidRDefault="00162E4B" w:rsidP="00162E4B">
      <w:pPr>
        <w:rPr>
          <w:rFonts w:ascii="Cambria" w:hAnsi="Cambria"/>
        </w:rPr>
      </w:pPr>
    </w:p>
    <w:p w14:paraId="161857DC" w14:textId="77777777" w:rsidR="001D7598" w:rsidRDefault="001D7598" w:rsidP="00162E4B">
      <w:pPr>
        <w:rPr>
          <w:rFonts w:ascii="Cambria" w:hAnsi="Cambria"/>
          <w:b/>
        </w:rPr>
      </w:pPr>
    </w:p>
    <w:p w14:paraId="3EEF5C0D" w14:textId="77777777" w:rsidR="00162E4B" w:rsidRPr="001D7598" w:rsidRDefault="00162E4B" w:rsidP="00162E4B">
      <w:pPr>
        <w:rPr>
          <w:rFonts w:ascii="Cambria" w:hAnsi="Cambria"/>
          <w:b/>
        </w:rPr>
      </w:pPr>
      <w:r w:rsidRPr="001D7598">
        <w:rPr>
          <w:rFonts w:ascii="Cambria" w:hAnsi="Cambria"/>
          <w:b/>
        </w:rPr>
        <w:t>Please include the following information:</w:t>
      </w:r>
    </w:p>
    <w:p w14:paraId="7FAB4359" w14:textId="77777777" w:rsidR="00162E4B" w:rsidRPr="001D7598" w:rsidRDefault="00162E4B" w:rsidP="00162E4B">
      <w:pPr>
        <w:rPr>
          <w:rFonts w:ascii="Cambria" w:hAnsi="Cambria"/>
        </w:rPr>
      </w:pPr>
    </w:p>
    <w:p w14:paraId="6843AB5C" w14:textId="77777777" w:rsidR="00162E4B" w:rsidRPr="001D7598" w:rsidRDefault="00162E4B" w:rsidP="00162E4B">
      <w:pPr>
        <w:rPr>
          <w:rFonts w:ascii="Cambria" w:hAnsi="Cambria"/>
        </w:rPr>
      </w:pPr>
      <w:r w:rsidRPr="001D7598">
        <w:rPr>
          <w:rFonts w:ascii="Cambria" w:hAnsi="Cambria"/>
        </w:rPr>
        <w:t>Parent(s) Name:_____________________</w:t>
      </w:r>
      <w:r w:rsidR="001D7598">
        <w:rPr>
          <w:rFonts w:ascii="Cambria" w:hAnsi="Cambria"/>
        </w:rPr>
        <w:t>_______________</w:t>
      </w:r>
      <w:r w:rsidRPr="001D7598">
        <w:rPr>
          <w:rFonts w:ascii="Cambria" w:hAnsi="Cambria"/>
        </w:rPr>
        <w:t>_________________________________</w:t>
      </w:r>
    </w:p>
    <w:p w14:paraId="0711D658" w14:textId="77777777" w:rsidR="00162E4B" w:rsidRPr="001D7598" w:rsidRDefault="00162E4B" w:rsidP="00162E4B">
      <w:pPr>
        <w:rPr>
          <w:rFonts w:ascii="Cambria" w:hAnsi="Cambria"/>
        </w:rPr>
      </w:pPr>
    </w:p>
    <w:p w14:paraId="5258B35A" w14:textId="77777777" w:rsidR="00162E4B" w:rsidRPr="001D7598" w:rsidRDefault="00162E4B" w:rsidP="00162E4B">
      <w:pPr>
        <w:rPr>
          <w:rFonts w:ascii="Cambria" w:hAnsi="Cambria"/>
        </w:rPr>
      </w:pPr>
      <w:r w:rsidRPr="001D7598">
        <w:rPr>
          <w:rFonts w:ascii="Cambria" w:hAnsi="Cambria"/>
        </w:rPr>
        <w:t xml:space="preserve">Parent Contact </w:t>
      </w:r>
      <w:proofErr w:type="gramStart"/>
      <w:r w:rsidRPr="001D7598">
        <w:rPr>
          <w:rFonts w:ascii="Cambria" w:hAnsi="Cambria"/>
        </w:rPr>
        <w:t>Numbers:_</w:t>
      </w:r>
      <w:proofErr w:type="gramEnd"/>
      <w:r w:rsidRPr="001D7598">
        <w:rPr>
          <w:rFonts w:ascii="Cambria" w:hAnsi="Cambria"/>
        </w:rPr>
        <w:t>______________________________</w:t>
      </w:r>
      <w:r w:rsidR="001D7598">
        <w:rPr>
          <w:rFonts w:ascii="Cambria" w:hAnsi="Cambria"/>
        </w:rPr>
        <w:t>______________</w:t>
      </w:r>
      <w:r w:rsidRPr="001D7598">
        <w:rPr>
          <w:rFonts w:ascii="Cambria" w:hAnsi="Cambria"/>
        </w:rPr>
        <w:t>______________</w:t>
      </w:r>
    </w:p>
    <w:p w14:paraId="2FE5652E" w14:textId="77777777" w:rsidR="00162E4B" w:rsidRPr="001D7598" w:rsidRDefault="00162E4B" w:rsidP="00162E4B">
      <w:pPr>
        <w:rPr>
          <w:rFonts w:ascii="Cambria" w:hAnsi="Cambria"/>
        </w:rPr>
      </w:pPr>
    </w:p>
    <w:p w14:paraId="0E675541" w14:textId="77777777" w:rsidR="00162E4B" w:rsidRPr="001D7598" w:rsidRDefault="00162E4B" w:rsidP="00162E4B">
      <w:pPr>
        <w:rPr>
          <w:rFonts w:ascii="Cambria" w:hAnsi="Cambria"/>
        </w:rPr>
      </w:pPr>
      <w:r w:rsidRPr="001D7598">
        <w:rPr>
          <w:rFonts w:ascii="Cambria" w:hAnsi="Cambria"/>
        </w:rPr>
        <w:t>Parent E-mail:__________________________________________________</w:t>
      </w:r>
      <w:r w:rsidR="001D7598">
        <w:rPr>
          <w:rFonts w:ascii="Cambria" w:hAnsi="Cambria"/>
        </w:rPr>
        <w:t>________________</w:t>
      </w:r>
      <w:r w:rsidRPr="001D7598">
        <w:rPr>
          <w:rFonts w:ascii="Cambria" w:hAnsi="Cambria"/>
        </w:rPr>
        <w:t>______</w:t>
      </w:r>
    </w:p>
    <w:p w14:paraId="2D3E534A" w14:textId="77777777" w:rsidR="00162E4B" w:rsidRPr="001D7598" w:rsidRDefault="00162E4B" w:rsidP="00162E4B">
      <w:pPr>
        <w:rPr>
          <w:rFonts w:ascii="Cambria" w:hAnsi="Cambria"/>
        </w:rPr>
      </w:pPr>
    </w:p>
    <w:p w14:paraId="4B0E0BF5" w14:textId="77777777" w:rsidR="00162E4B" w:rsidRPr="001D7598" w:rsidRDefault="00162E4B" w:rsidP="00162E4B">
      <w:pPr>
        <w:rPr>
          <w:rFonts w:ascii="Cambria" w:hAnsi="Cambria"/>
        </w:rPr>
      </w:pPr>
      <w:r w:rsidRPr="001D7598">
        <w:rPr>
          <w:rFonts w:ascii="Cambria" w:hAnsi="Cambria"/>
          <w:b/>
        </w:rPr>
        <w:t>Parent Signature</w:t>
      </w:r>
      <w:r w:rsidRPr="001D7598">
        <w:rPr>
          <w:rFonts w:ascii="Cambria" w:hAnsi="Cambria"/>
        </w:rPr>
        <w:t>:___________________________________________</w:t>
      </w:r>
      <w:r w:rsidR="001D7598">
        <w:rPr>
          <w:rFonts w:ascii="Cambria" w:hAnsi="Cambria"/>
        </w:rPr>
        <w:t>_______________</w:t>
      </w:r>
      <w:r w:rsidRPr="001D7598">
        <w:rPr>
          <w:rFonts w:ascii="Cambria" w:hAnsi="Cambria"/>
        </w:rPr>
        <w:t>_________</w:t>
      </w:r>
    </w:p>
    <w:p w14:paraId="74ED9A2E" w14:textId="77777777" w:rsidR="00162E4B" w:rsidRPr="001D7598" w:rsidRDefault="00162E4B" w:rsidP="00162E4B">
      <w:pPr>
        <w:rPr>
          <w:rFonts w:ascii="Cambria" w:hAnsi="Cambria"/>
        </w:rPr>
      </w:pPr>
    </w:p>
    <w:p w14:paraId="5A40D14B" w14:textId="77777777" w:rsidR="00162E4B" w:rsidRPr="001D7598" w:rsidRDefault="00162E4B">
      <w:pPr>
        <w:rPr>
          <w:rFonts w:ascii="Cambria" w:hAnsi="Cambria"/>
        </w:rPr>
      </w:pPr>
    </w:p>
    <w:p w14:paraId="03AA0A62" w14:textId="77777777" w:rsidR="00162E4B" w:rsidRDefault="00162E4B"/>
    <w:p w14:paraId="2D5D06CD" w14:textId="77777777" w:rsidR="00162E4B" w:rsidRDefault="00162E4B"/>
    <w:p w14:paraId="64DABEF6" w14:textId="77777777" w:rsidR="00162E4B" w:rsidRDefault="00162E4B"/>
    <w:p w14:paraId="36DCD110" w14:textId="77777777" w:rsidR="00162E4B" w:rsidRDefault="00162E4B"/>
    <w:p w14:paraId="504D29A7" w14:textId="77777777" w:rsidR="00162E4B" w:rsidRDefault="00162E4B"/>
    <w:p w14:paraId="3B43D983" w14:textId="77777777" w:rsidR="00162E4B" w:rsidRDefault="00162E4B"/>
    <w:p w14:paraId="34FC5B5F" w14:textId="77777777" w:rsidR="00162E4B" w:rsidRDefault="00162E4B"/>
    <w:p w14:paraId="504A0AC0" w14:textId="77777777" w:rsidR="00162E4B" w:rsidRDefault="00162E4B"/>
    <w:p w14:paraId="438B4D47" w14:textId="77777777" w:rsidR="00162E4B" w:rsidRDefault="00162E4B"/>
    <w:p w14:paraId="52207B5A" w14:textId="77777777" w:rsidR="00162E4B" w:rsidRDefault="00162E4B"/>
    <w:p w14:paraId="43290E60" w14:textId="77777777" w:rsidR="00162E4B" w:rsidRDefault="00162E4B"/>
    <w:p w14:paraId="19195B2F" w14:textId="77777777" w:rsidR="00E21849" w:rsidRDefault="0084796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A553DF9" wp14:editId="13377278">
                <wp:simplePos x="0" y="0"/>
                <wp:positionH relativeFrom="page">
                  <wp:posOffset>419100</wp:posOffset>
                </wp:positionH>
                <wp:positionV relativeFrom="paragraph">
                  <wp:posOffset>1466850</wp:posOffset>
                </wp:positionV>
                <wp:extent cx="6877050" cy="19716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60E9D" w14:textId="77777777" w:rsidR="00A34B8D" w:rsidRDefault="00A34B8D" w:rsidP="00A34B8D">
                            <w:pPr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C04A7B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Course Description</w:t>
                            </w:r>
                          </w:p>
                          <w:p w14:paraId="74BB5155" w14:textId="77777777" w:rsidR="004D549A" w:rsidRPr="00C04A7B" w:rsidRDefault="004D549A" w:rsidP="00A34B8D">
                            <w:pPr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2C21D7" w14:textId="6D4E37C4" w:rsidR="00A34B8D" w:rsidRPr="00C04A7B" w:rsidRDefault="00847966" w:rsidP="00A34B8D">
                            <w:pPr>
                              <w:contextualSpacing/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CA </w:t>
                            </w:r>
                            <w:r w:rsidR="00C56893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is a time where students will be working in IEP goals.  We will together monitor the progress of each goal, which will help with core class understanding.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Each CA class </w:t>
                            </w:r>
                            <w:r w:rsidR="00C56893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may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have a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15-20 minute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whole group lesson </w:t>
                            </w:r>
                            <w:r w:rsidR="004D549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revolving around Reading, Writing or School Survival Skills.  </w:t>
                            </w:r>
                            <w:r w:rsidR="004630C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The class is to work on IEP goals and might have </w:t>
                            </w:r>
                            <w:r w:rsidR="004D549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content remediation </w:t>
                            </w:r>
                            <w:r w:rsidR="004630C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as part of the IEP goal monitoring process.  </w:t>
                            </w:r>
                            <w:r w:rsidR="004D549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Through the class students will also be exposed to test taking strategies/skills, organizational skills, Classroom behavior skills.  </w:t>
                            </w:r>
                            <w:r w:rsidR="001E649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The class will be graded on a Pass/Fail basis.  </w:t>
                            </w:r>
                          </w:p>
                          <w:p w14:paraId="251B1324" w14:textId="77777777" w:rsidR="00A34B8D" w:rsidRPr="00C04A7B" w:rsidRDefault="00A34B8D" w:rsidP="00A34B8D">
                            <w:pPr>
                              <w:contextualSpacing/>
                              <w:jc w:val="center"/>
                              <w:rPr>
                                <w:rFonts w:ascii="Rock Salt" w:hAnsi="Rock Sal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53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115.5pt;width:541.5pt;height:155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" stroked="f">
                <v:textbox>
                  <w:txbxContent>
                    <w:p w14:paraId="01960E9D" w14:textId="77777777" w:rsidR="00A34B8D" w:rsidRDefault="00A34B8D" w:rsidP="00A34B8D">
                      <w:pPr>
                        <w:contextualSpacing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C04A7B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Course Description</w:t>
                      </w:r>
                    </w:p>
                    <w:p w14:paraId="74BB5155" w14:textId="77777777" w:rsidR="004D549A" w:rsidRPr="00C04A7B" w:rsidRDefault="004D549A" w:rsidP="00A34B8D">
                      <w:pPr>
                        <w:contextualSpacing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14:paraId="512C21D7" w14:textId="6D4E37C4" w:rsidR="00A34B8D" w:rsidRPr="00C04A7B" w:rsidRDefault="00847966" w:rsidP="00A34B8D">
                      <w:pPr>
                        <w:contextualSpacing/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CA </w:t>
                      </w:r>
                      <w:r w:rsidR="00C56893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is a time where students will be working in IEP goals.  We will together monitor the progress of each goal, which will help with core class understanding. 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Each CA class </w:t>
                      </w:r>
                      <w:r w:rsidR="00C56893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may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have a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15-20 minute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whole group lesson </w:t>
                      </w:r>
                      <w:r w:rsidR="004D549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revolving around Reading, Writing or School Survival Skills.  </w:t>
                      </w:r>
                      <w:r w:rsidR="004630C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The class is to work on IEP goals and might have </w:t>
                      </w:r>
                      <w:r w:rsidR="004D549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content remediation </w:t>
                      </w:r>
                      <w:r w:rsidR="004630C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as part of the IEP goal monitoring process.  </w:t>
                      </w:r>
                      <w:r w:rsidR="004D549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Through the class students will also be exposed to test taking strategies/skills, organizational skills, Classroom behavior skills.  </w:t>
                      </w:r>
                      <w:r w:rsidR="001E649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The class will be graded on a Pass/Fail basis.  </w:t>
                      </w:r>
                    </w:p>
                    <w:p w14:paraId="251B1324" w14:textId="77777777" w:rsidR="00A34B8D" w:rsidRPr="00C04A7B" w:rsidRDefault="00A34B8D" w:rsidP="00A34B8D">
                      <w:pPr>
                        <w:contextualSpacing/>
                        <w:jc w:val="center"/>
                        <w:rPr>
                          <w:rFonts w:ascii="Rock Salt" w:hAnsi="Rock Salt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08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F267B" wp14:editId="18E42210">
                <wp:simplePos x="0" y="0"/>
                <wp:positionH relativeFrom="column">
                  <wp:posOffset>-523875</wp:posOffset>
                </wp:positionH>
                <wp:positionV relativeFrom="paragraph">
                  <wp:posOffset>1447800</wp:posOffset>
                </wp:positionV>
                <wp:extent cx="7019925" cy="216217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162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203DC" id="Rounded Rectangle 4" o:spid="_x0000_s1026" style="position:absolute;margin-left:-41.25pt;margin-top:114pt;width:552.75pt;height:1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" filled="f" strokecolor="black [3213]" strokeweight="2.25pt">
                <v:stroke joinstyle="miter"/>
              </v:roundrect>
            </w:pict>
          </mc:Fallback>
        </mc:AlternateContent>
      </w:r>
      <w:r w:rsidR="00E218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FB9070" wp14:editId="07E0DD40">
                <wp:simplePos x="0" y="0"/>
                <wp:positionH relativeFrom="column">
                  <wp:posOffset>1666875</wp:posOffset>
                </wp:positionH>
                <wp:positionV relativeFrom="paragraph">
                  <wp:posOffset>3838575</wp:posOffset>
                </wp:positionV>
                <wp:extent cx="2762250" cy="2647950"/>
                <wp:effectExtent l="19050" t="1905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647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6A963" id="Rounded Rectangle 6" o:spid="_x0000_s1026" style="position:absolute;margin-left:131.25pt;margin-top:302.25pt;width:217.5pt;height:20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" filled="f" strokecolor="black [3213]" strokeweight="2.25pt">
                <v:stroke joinstyle="miter"/>
              </v:roundrect>
            </w:pict>
          </mc:Fallback>
        </mc:AlternateContent>
      </w:r>
      <w:r w:rsidR="00E21849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58949B72" wp14:editId="581C41EA">
                <wp:simplePos x="0" y="0"/>
                <wp:positionH relativeFrom="margin">
                  <wp:posOffset>2705100</wp:posOffset>
                </wp:positionH>
                <wp:positionV relativeFrom="paragraph">
                  <wp:posOffset>6590665</wp:posOffset>
                </wp:positionV>
                <wp:extent cx="2743200" cy="361950"/>
                <wp:effectExtent l="0" t="0" r="0" b="0"/>
                <wp:wrapTight wrapText="bothSides">
                  <wp:wrapPolygon edited="0">
                    <wp:start x="450" y="0"/>
                    <wp:lineTo x="450" y="20463"/>
                    <wp:lineTo x="21000" y="20463"/>
                    <wp:lineTo x="21000" y="0"/>
                    <wp:lineTo x="45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1CC2" w14:textId="77777777" w:rsidR="00E21849" w:rsidRPr="00FA5F64" w:rsidRDefault="00E21849" w:rsidP="00E21849">
                            <w:pPr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26"/>
                              </w:rPr>
                            </w:pPr>
                            <w:r w:rsidRPr="00FA5F64"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GRADING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49B72" id="_x0000_s1027" type="#_x0000_t202" style="position:absolute;margin-left:213pt;margin-top:518.95pt;width:3in;height:28.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" filled="f" stroked="f">
                <v:textbox>
                  <w:txbxContent>
                    <w:p w14:paraId="72111CC2" w14:textId="77777777" w:rsidR="00E21849" w:rsidRPr="00FA5F64" w:rsidRDefault="00E21849" w:rsidP="00E21849">
                      <w:pPr>
                        <w:contextualSpacing/>
                        <w:jc w:val="center"/>
                        <w:rPr>
                          <w:rFonts w:ascii="Cambria" w:hAnsi="Cambria"/>
                          <w:b/>
                          <w:sz w:val="36"/>
                          <w:szCs w:val="26"/>
                        </w:rPr>
                      </w:pPr>
                      <w:r w:rsidRPr="00FA5F64">
                        <w:rPr>
                          <w:rFonts w:ascii="Cambria" w:hAnsi="Cambria"/>
                          <w:b/>
                          <w:sz w:val="36"/>
                        </w:rPr>
                        <w:t>GRADING POLICY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04A7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1992F0" wp14:editId="2326CE5E">
                <wp:simplePos x="0" y="0"/>
                <wp:positionH relativeFrom="column">
                  <wp:posOffset>-219075</wp:posOffset>
                </wp:positionH>
                <wp:positionV relativeFrom="paragraph">
                  <wp:posOffset>85090</wp:posOffset>
                </wp:positionV>
                <wp:extent cx="3781425" cy="314325"/>
                <wp:effectExtent l="0" t="0" r="0" b="0"/>
                <wp:wrapTight wrapText="bothSides">
                  <wp:wrapPolygon edited="0">
                    <wp:start x="326" y="0"/>
                    <wp:lineTo x="326" y="19636"/>
                    <wp:lineTo x="21219" y="19636"/>
                    <wp:lineTo x="21219" y="0"/>
                    <wp:lineTo x="326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FCEF" w14:textId="77777777" w:rsidR="000572FE" w:rsidRPr="001D7598" w:rsidRDefault="000572FE" w:rsidP="000572FE">
                            <w:pPr>
                              <w:contextualSpacing/>
                              <w:rPr>
                                <w:rFonts w:ascii="Cambria" w:hAnsi="Cambria"/>
                                <w:b/>
                                <w:sz w:val="32"/>
                                <w:szCs w:val="56"/>
                              </w:rPr>
                            </w:pPr>
                            <w:r w:rsidRPr="001D7598">
                              <w:rPr>
                                <w:rFonts w:ascii="Cambria" w:hAnsi="Cambria"/>
                                <w:b/>
                                <w:sz w:val="32"/>
                                <w:szCs w:val="56"/>
                              </w:rPr>
                              <w:t>Curriculum Assistance (CA)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92F0" id="_x0000_s1028" type="#_x0000_t202" style="position:absolute;margin-left:-17.25pt;margin-top:6.7pt;width:297.7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" filled="f" stroked="f">
                <v:textbox>
                  <w:txbxContent>
                    <w:p w14:paraId="48DDFCEF" w14:textId="77777777" w:rsidR="000572FE" w:rsidRPr="001D7598" w:rsidRDefault="000572FE" w:rsidP="000572FE">
                      <w:pPr>
                        <w:contextualSpacing/>
                        <w:rPr>
                          <w:rFonts w:ascii="Cambria" w:hAnsi="Cambria"/>
                          <w:b/>
                          <w:sz w:val="32"/>
                          <w:szCs w:val="56"/>
                        </w:rPr>
                      </w:pPr>
                      <w:r w:rsidRPr="001D7598">
                        <w:rPr>
                          <w:rFonts w:ascii="Cambria" w:hAnsi="Cambria"/>
                          <w:b/>
                          <w:sz w:val="32"/>
                          <w:szCs w:val="56"/>
                        </w:rPr>
                        <w:t>Curriculum Assistance (CA)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B58F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C7A313" wp14:editId="5FC7C8D9">
                <wp:simplePos x="0" y="0"/>
                <wp:positionH relativeFrom="margin">
                  <wp:posOffset>-152400</wp:posOffset>
                </wp:positionH>
                <wp:positionV relativeFrom="paragraph">
                  <wp:posOffset>371475</wp:posOffset>
                </wp:positionV>
                <wp:extent cx="3829050" cy="8858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02687" w14:textId="294275C8" w:rsidR="00E8684C" w:rsidRPr="001D7598" w:rsidRDefault="00C75E52" w:rsidP="00E8684C">
                            <w:pPr>
                              <w:contextualSpacing/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</w:rPr>
                              <w:t>Fall 20</w:t>
                            </w:r>
                            <w:r w:rsidR="003C676B">
                              <w:rPr>
                                <w:rFonts w:ascii="Cambria" w:hAnsi="Cambria"/>
                                <w:sz w:val="28"/>
                              </w:rPr>
                              <w:t>1</w:t>
                            </w:r>
                            <w:r w:rsidR="00D23BDC">
                              <w:rPr>
                                <w:rFonts w:ascii="Cambria" w:hAnsi="Cambria"/>
                                <w:sz w:val="28"/>
                              </w:rPr>
                              <w:t>9</w:t>
                            </w:r>
                            <w:r w:rsidR="002209D5" w:rsidRPr="001D7598">
                              <w:rPr>
                                <w:rFonts w:ascii="Cambria" w:hAnsi="Cambria"/>
                                <w:sz w:val="28"/>
                              </w:rPr>
                              <w:t xml:space="preserve"> </w:t>
                            </w:r>
                            <w:r w:rsidR="00E5078C">
                              <w:rPr>
                                <w:rFonts w:ascii="Cambria" w:hAnsi="Cambria"/>
                                <w:sz w:val="28"/>
                              </w:rPr>
                              <w:t>8</w:t>
                            </w:r>
                            <w:r w:rsidR="00E5078C" w:rsidRPr="00E5078C">
                              <w:rPr>
                                <w:rFonts w:ascii="Cambria" w:hAnsi="Cambria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E5078C">
                              <w:rPr>
                                <w:rFonts w:ascii="Cambria" w:hAnsi="Cambria"/>
                                <w:sz w:val="28"/>
                              </w:rPr>
                              <w:t xml:space="preserve"> Grade </w:t>
                            </w:r>
                          </w:p>
                          <w:p w14:paraId="6532E8F3" w14:textId="77777777" w:rsidR="00BA0D29" w:rsidRPr="001D7598" w:rsidRDefault="00C75E52" w:rsidP="00E8684C">
                            <w:pPr>
                              <w:contextualSpacing/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</w:rPr>
                              <w:t>APEX FRIENDSHIP MIDDLE</w:t>
                            </w:r>
                            <w:r w:rsidR="00BA0D29" w:rsidRPr="001D7598">
                              <w:rPr>
                                <w:rFonts w:ascii="Cambria" w:hAnsi="Cambria"/>
                                <w:sz w:val="28"/>
                              </w:rPr>
                              <w:t xml:space="preserve"> SCHOOL</w:t>
                            </w:r>
                          </w:p>
                          <w:p w14:paraId="6D1F9F4C" w14:textId="77777777" w:rsidR="00BA0D29" w:rsidRPr="001D7598" w:rsidRDefault="00BA0D29" w:rsidP="00E8684C">
                            <w:pPr>
                              <w:contextualSpacing/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1D7598">
                              <w:rPr>
                                <w:rFonts w:ascii="Cambria" w:hAnsi="Cambria"/>
                                <w:sz w:val="28"/>
                              </w:rPr>
                              <w:t xml:space="preserve">ROOM </w:t>
                            </w:r>
                            <w:r w:rsidR="00C75E52">
                              <w:rPr>
                                <w:rFonts w:ascii="Cambria" w:hAnsi="Cambria"/>
                                <w:sz w:val="28"/>
                              </w:rPr>
                              <w:t xml:space="preserve"> </w:t>
                            </w:r>
                            <w:r w:rsidR="00F36F85">
                              <w:rPr>
                                <w:rFonts w:ascii="Cambria" w:hAnsi="Cambria"/>
                                <w:sz w:val="28"/>
                              </w:rPr>
                              <w:t>2208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A313" id="Text Box 3" o:spid="_x0000_s1029" type="#_x0000_t202" style="position:absolute;margin-left:-12pt;margin-top:29.25pt;width:301.5pt;height:6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" filled="f" stroked="f">
                <v:textbox>
                  <w:txbxContent>
                    <w:p w14:paraId="4FE02687" w14:textId="294275C8" w:rsidR="00E8684C" w:rsidRPr="001D7598" w:rsidRDefault="00C75E52" w:rsidP="00E8684C">
                      <w:pPr>
                        <w:contextualSpacing/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</w:rPr>
                        <w:t>Fall 20</w:t>
                      </w:r>
                      <w:r w:rsidR="003C676B">
                        <w:rPr>
                          <w:rFonts w:ascii="Cambria" w:hAnsi="Cambria"/>
                          <w:sz w:val="28"/>
                        </w:rPr>
                        <w:t>1</w:t>
                      </w:r>
                      <w:r w:rsidR="00D23BDC">
                        <w:rPr>
                          <w:rFonts w:ascii="Cambria" w:hAnsi="Cambria"/>
                          <w:sz w:val="28"/>
                        </w:rPr>
                        <w:t>9</w:t>
                      </w:r>
                      <w:r w:rsidR="002209D5" w:rsidRPr="001D7598">
                        <w:rPr>
                          <w:rFonts w:ascii="Cambria" w:hAnsi="Cambria"/>
                          <w:sz w:val="28"/>
                        </w:rPr>
                        <w:t xml:space="preserve"> </w:t>
                      </w:r>
                      <w:r w:rsidR="00E5078C">
                        <w:rPr>
                          <w:rFonts w:ascii="Cambria" w:hAnsi="Cambria"/>
                          <w:sz w:val="28"/>
                        </w:rPr>
                        <w:t>8</w:t>
                      </w:r>
                      <w:r w:rsidR="00E5078C" w:rsidRPr="00E5078C">
                        <w:rPr>
                          <w:rFonts w:ascii="Cambria" w:hAnsi="Cambria"/>
                          <w:sz w:val="28"/>
                          <w:vertAlign w:val="superscript"/>
                        </w:rPr>
                        <w:t>th</w:t>
                      </w:r>
                      <w:r w:rsidR="00E5078C">
                        <w:rPr>
                          <w:rFonts w:ascii="Cambria" w:hAnsi="Cambria"/>
                          <w:sz w:val="28"/>
                        </w:rPr>
                        <w:t xml:space="preserve"> Grade </w:t>
                      </w:r>
                    </w:p>
                    <w:p w14:paraId="6532E8F3" w14:textId="77777777" w:rsidR="00BA0D29" w:rsidRPr="001D7598" w:rsidRDefault="00C75E52" w:rsidP="00E8684C">
                      <w:pPr>
                        <w:contextualSpacing/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</w:rPr>
                        <w:t>APEX FRIENDSHIP MIDDLE</w:t>
                      </w:r>
                      <w:r w:rsidR="00BA0D29" w:rsidRPr="001D7598">
                        <w:rPr>
                          <w:rFonts w:ascii="Cambria" w:hAnsi="Cambria"/>
                          <w:sz w:val="28"/>
                        </w:rPr>
                        <w:t xml:space="preserve"> SCHOOL</w:t>
                      </w:r>
                    </w:p>
                    <w:p w14:paraId="6D1F9F4C" w14:textId="77777777" w:rsidR="00BA0D29" w:rsidRPr="001D7598" w:rsidRDefault="00BA0D29" w:rsidP="00E8684C">
                      <w:pPr>
                        <w:contextualSpacing/>
                        <w:rPr>
                          <w:rFonts w:ascii="Cambria" w:hAnsi="Cambria"/>
                          <w:sz w:val="28"/>
                        </w:rPr>
                      </w:pPr>
                      <w:r w:rsidRPr="001D7598">
                        <w:rPr>
                          <w:rFonts w:ascii="Cambria" w:hAnsi="Cambria"/>
                          <w:sz w:val="28"/>
                        </w:rPr>
                        <w:t xml:space="preserve">ROOM </w:t>
                      </w:r>
                      <w:r w:rsidR="00C75E52">
                        <w:rPr>
                          <w:rFonts w:ascii="Cambria" w:hAnsi="Cambria"/>
                          <w:sz w:val="28"/>
                        </w:rPr>
                        <w:t xml:space="preserve"> </w:t>
                      </w:r>
                      <w:r w:rsidR="00F36F85">
                        <w:rPr>
                          <w:rFonts w:ascii="Cambria" w:hAnsi="Cambria"/>
                          <w:sz w:val="28"/>
                        </w:rPr>
                        <w:t>2208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3AD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710879" wp14:editId="215EC30E">
                <wp:simplePos x="0" y="0"/>
                <wp:positionH relativeFrom="margin">
                  <wp:posOffset>3333750</wp:posOffset>
                </wp:positionH>
                <wp:positionV relativeFrom="paragraph">
                  <wp:posOffset>85725</wp:posOffset>
                </wp:positionV>
                <wp:extent cx="3133725" cy="13620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79A97" w14:textId="77777777" w:rsidR="00BA0D29" w:rsidRPr="001D7598" w:rsidRDefault="007B58F6" w:rsidP="007B58F6">
                            <w:pPr>
                              <w:contextualSpacing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lee" w:hAnsi="Handlee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0572FE" w:rsidRPr="001D759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Mr</w:t>
                            </w:r>
                            <w:r w:rsidR="005B3AD6" w:rsidRPr="001D759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. McColgan</w:t>
                            </w:r>
                          </w:p>
                          <w:p w14:paraId="4E525BE9" w14:textId="77777777" w:rsidR="00BA0D29" w:rsidRPr="001D7598" w:rsidRDefault="00BA0D29" w:rsidP="00BA0D29">
                            <w:pPr>
                              <w:contextualSpacing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1D7598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E</w:t>
                            </w:r>
                            <w:r w:rsidR="00BD1DF6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mail</w:t>
                            </w:r>
                            <w:r w:rsidRPr="001D7598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B3AD6" w:rsidRPr="001D7598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mmccolgan</w:t>
                            </w:r>
                            <w:r w:rsidRPr="001D7598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@wcpss.net</w:t>
                            </w:r>
                          </w:p>
                          <w:p w14:paraId="489CD74E" w14:textId="77777777" w:rsidR="00BA0D29" w:rsidRDefault="005B3AD6" w:rsidP="00BA0D29">
                            <w:pPr>
                              <w:contextualSpacing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1D7598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Office</w:t>
                            </w:r>
                            <w:r w:rsidR="00BA0D29" w:rsidRPr="001D7598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C75E5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6F85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Rm. 2208</w:t>
                            </w:r>
                          </w:p>
                          <w:p w14:paraId="43FCA720" w14:textId="77777777" w:rsidR="007B7FC4" w:rsidRPr="001D7598" w:rsidRDefault="007B7FC4" w:rsidP="00BA0D29">
                            <w:pPr>
                              <w:contextualSpacing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Website:</w:t>
                            </w:r>
                            <w:r w:rsidR="00F36F85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mmccolgan.weebly.com</w:t>
                            </w:r>
                          </w:p>
                          <w:p w14:paraId="4EA43DA8" w14:textId="77777777" w:rsidR="005B3AD6" w:rsidRPr="001D7598" w:rsidRDefault="00C75E52" w:rsidP="00BA0D29">
                            <w:pPr>
                              <w:contextualSpacing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0879" id="_x0000_s1030" type="#_x0000_t202" style="position:absolute;margin-left:262.5pt;margin-top:6.75pt;width:246.7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" filled="f" stroked="f">
                <v:textbox>
                  <w:txbxContent>
                    <w:p w14:paraId="34D79A97" w14:textId="77777777" w:rsidR="00BA0D29" w:rsidRPr="001D7598" w:rsidRDefault="007B58F6" w:rsidP="007B58F6">
                      <w:pPr>
                        <w:contextualSpacing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lee" w:hAnsi="Handlee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="000572FE" w:rsidRPr="001D759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Mr</w:t>
                      </w:r>
                      <w:r w:rsidR="005B3AD6" w:rsidRPr="001D759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. McColgan</w:t>
                      </w:r>
                    </w:p>
                    <w:p w14:paraId="4E525BE9" w14:textId="77777777" w:rsidR="00BA0D29" w:rsidRPr="001D7598" w:rsidRDefault="00BA0D29" w:rsidP="00BA0D29">
                      <w:pPr>
                        <w:contextualSpacing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1D7598">
                        <w:rPr>
                          <w:rFonts w:ascii="Cambria" w:hAnsi="Cambria"/>
                          <w:sz w:val="32"/>
                          <w:szCs w:val="32"/>
                        </w:rPr>
                        <w:t>E</w:t>
                      </w:r>
                      <w:r w:rsidR="00BD1DF6">
                        <w:rPr>
                          <w:rFonts w:ascii="Cambria" w:hAnsi="Cambria"/>
                          <w:sz w:val="32"/>
                          <w:szCs w:val="32"/>
                        </w:rPr>
                        <w:t>mail</w:t>
                      </w:r>
                      <w:r w:rsidRPr="001D7598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: </w:t>
                      </w:r>
                      <w:r w:rsidR="005B3AD6" w:rsidRPr="001D7598">
                        <w:rPr>
                          <w:rFonts w:ascii="Cambria" w:hAnsi="Cambria"/>
                          <w:sz w:val="32"/>
                          <w:szCs w:val="32"/>
                        </w:rPr>
                        <w:t>mmccolgan</w:t>
                      </w:r>
                      <w:r w:rsidRPr="001D7598">
                        <w:rPr>
                          <w:rFonts w:ascii="Cambria" w:hAnsi="Cambria"/>
                          <w:sz w:val="32"/>
                          <w:szCs w:val="32"/>
                        </w:rPr>
                        <w:t>@wcpss.net</w:t>
                      </w:r>
                    </w:p>
                    <w:p w14:paraId="489CD74E" w14:textId="77777777" w:rsidR="00BA0D29" w:rsidRDefault="005B3AD6" w:rsidP="00BA0D29">
                      <w:pPr>
                        <w:contextualSpacing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1D7598">
                        <w:rPr>
                          <w:rFonts w:ascii="Cambria" w:hAnsi="Cambria"/>
                          <w:sz w:val="32"/>
                          <w:szCs w:val="32"/>
                        </w:rPr>
                        <w:t>Office</w:t>
                      </w:r>
                      <w:r w:rsidR="00BA0D29" w:rsidRPr="001D7598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: </w:t>
                      </w:r>
                      <w:r w:rsidR="00C75E52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</w:t>
                      </w:r>
                      <w:r w:rsidR="00F36F85">
                        <w:rPr>
                          <w:rFonts w:ascii="Cambria" w:hAnsi="Cambria"/>
                          <w:sz w:val="32"/>
                          <w:szCs w:val="32"/>
                        </w:rPr>
                        <w:t>Rm. 2208</w:t>
                      </w:r>
                    </w:p>
                    <w:p w14:paraId="43FCA720" w14:textId="77777777" w:rsidR="007B7FC4" w:rsidRPr="001D7598" w:rsidRDefault="007B7FC4" w:rsidP="00BA0D29">
                      <w:pPr>
                        <w:contextualSpacing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Website:</w:t>
                      </w:r>
                      <w:r w:rsidR="00F36F85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mmccolgan.weebly.com</w:t>
                      </w:r>
                    </w:p>
                    <w:p w14:paraId="4EA43DA8" w14:textId="77777777" w:rsidR="005B3AD6" w:rsidRPr="001D7598" w:rsidRDefault="00C75E52" w:rsidP="00BA0D29">
                      <w:pPr>
                        <w:contextualSpacing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09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B6DB34C" wp14:editId="4A8441D3">
                <wp:simplePos x="0" y="0"/>
                <wp:positionH relativeFrom="column">
                  <wp:posOffset>1800225</wp:posOffset>
                </wp:positionH>
                <wp:positionV relativeFrom="paragraph">
                  <wp:posOffset>3752850</wp:posOffset>
                </wp:positionV>
                <wp:extent cx="2524125" cy="259080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EC2C1" w14:textId="77777777" w:rsidR="002209D5" w:rsidRDefault="002209D5" w:rsidP="00130DBB">
                            <w:pPr>
                              <w:contextualSpacing/>
                              <w:jc w:val="center"/>
                              <w:rPr>
                                <w:rFonts w:ascii="Rock Salt" w:hAnsi="Rock Salt"/>
                                <w:b/>
                              </w:rPr>
                            </w:pPr>
                          </w:p>
                          <w:p w14:paraId="68822307" w14:textId="77777777" w:rsidR="00130DBB" w:rsidRPr="00C04A7B" w:rsidRDefault="00556416" w:rsidP="00130DBB">
                            <w:pPr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CA Class</w:t>
                            </w:r>
                          </w:p>
                          <w:p w14:paraId="6386B73B" w14:textId="77777777" w:rsidR="008C06E2" w:rsidRDefault="008C06E2" w:rsidP="008C06E2">
                            <w:pPr>
                              <w:contextualSpacing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2303DA8" w14:textId="77777777" w:rsidR="00556416" w:rsidRDefault="00556416" w:rsidP="008C06E2">
                            <w:pPr>
                              <w:contextualSpacing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*15-20 Minute CA Lesson</w:t>
                            </w:r>
                          </w:p>
                          <w:p w14:paraId="4FBA2D19" w14:textId="77777777" w:rsidR="00556416" w:rsidRDefault="00556416" w:rsidP="00556416">
                            <w:pPr>
                              <w:ind w:left="240"/>
                              <w:contextualSpacing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Reading, Writing, School        Survival Skills</w:t>
                            </w:r>
                          </w:p>
                          <w:p w14:paraId="3460F478" w14:textId="77777777" w:rsidR="00556416" w:rsidRDefault="00556416" w:rsidP="00556416">
                            <w:pPr>
                              <w:ind w:left="240"/>
                              <w:contextualSpacing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8FBCB74" w14:textId="048AE9F8" w:rsidR="00556416" w:rsidRDefault="00556416" w:rsidP="001E6498">
                            <w:pPr>
                              <w:contextualSpacing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*20-25 Minute IEP Goal </w:t>
                            </w:r>
                            <w:r w:rsidR="001E649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3E8FE8" w14:textId="24987927" w:rsidR="001E6498" w:rsidRPr="00C04A7B" w:rsidRDefault="001E6498" w:rsidP="001E6498">
                            <w:pPr>
                              <w:contextualSpacing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    Monitoring.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B34C" id="_x0000_s1031" type="#_x0000_t202" style="position:absolute;margin-left:141.75pt;margin-top:295.5pt;width:198.75pt;height:20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" stroked="f">
                <v:textbox>
                  <w:txbxContent>
                    <w:p w14:paraId="20FEC2C1" w14:textId="77777777" w:rsidR="002209D5" w:rsidRDefault="002209D5" w:rsidP="00130DBB">
                      <w:pPr>
                        <w:contextualSpacing/>
                        <w:jc w:val="center"/>
                        <w:rPr>
                          <w:rFonts w:ascii="Rock Salt" w:hAnsi="Rock Salt"/>
                          <w:b/>
                        </w:rPr>
                      </w:pPr>
                    </w:p>
                    <w:p w14:paraId="68822307" w14:textId="77777777" w:rsidR="00130DBB" w:rsidRPr="00C04A7B" w:rsidRDefault="00556416" w:rsidP="00130DBB">
                      <w:pPr>
                        <w:contextualSpacing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CA Class</w:t>
                      </w:r>
                    </w:p>
                    <w:p w14:paraId="6386B73B" w14:textId="77777777" w:rsidR="008C06E2" w:rsidRDefault="008C06E2" w:rsidP="008C06E2">
                      <w:pPr>
                        <w:contextualSpacing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2303DA8" w14:textId="77777777" w:rsidR="00556416" w:rsidRDefault="00556416" w:rsidP="008C06E2">
                      <w:pPr>
                        <w:contextualSpacing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*15-20 Minute CA Lesson</w:t>
                      </w:r>
                    </w:p>
                    <w:p w14:paraId="4FBA2D19" w14:textId="77777777" w:rsidR="00556416" w:rsidRDefault="00556416" w:rsidP="00556416">
                      <w:pPr>
                        <w:ind w:left="240"/>
                        <w:contextualSpacing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Reading, Writing, School        Survival Skills</w:t>
                      </w:r>
                    </w:p>
                    <w:p w14:paraId="3460F478" w14:textId="77777777" w:rsidR="00556416" w:rsidRDefault="00556416" w:rsidP="00556416">
                      <w:pPr>
                        <w:ind w:left="240"/>
                        <w:contextualSpacing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8FBCB74" w14:textId="048AE9F8" w:rsidR="00556416" w:rsidRDefault="00556416" w:rsidP="001E6498">
                      <w:pPr>
                        <w:contextualSpacing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*20-25 Minute IEP Goal </w:t>
                      </w:r>
                      <w:r w:rsidR="001E6498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3E8FE8" w14:textId="24987927" w:rsidR="001E6498" w:rsidRPr="00C04A7B" w:rsidRDefault="001E6498" w:rsidP="001E6498">
                      <w:pPr>
                        <w:contextualSpacing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    Monitoring.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5A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DE25FA" wp14:editId="3B63B7FF">
                <wp:simplePos x="0" y="0"/>
                <wp:positionH relativeFrom="column">
                  <wp:posOffset>-342900</wp:posOffset>
                </wp:positionH>
                <wp:positionV relativeFrom="paragraph">
                  <wp:posOffset>3848100</wp:posOffset>
                </wp:positionV>
                <wp:extent cx="1790700" cy="21145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C5EEB" w14:textId="77777777" w:rsidR="002209D5" w:rsidRDefault="002209D5" w:rsidP="00130DBB">
                            <w:pPr>
                              <w:contextualSpacing/>
                              <w:jc w:val="center"/>
                              <w:rPr>
                                <w:rFonts w:ascii="Rock Salt" w:hAnsi="Rock Salt"/>
                                <w:b/>
                              </w:rPr>
                            </w:pPr>
                          </w:p>
                          <w:p w14:paraId="04C21F63" w14:textId="77777777" w:rsidR="00130DBB" w:rsidRPr="00C04A7B" w:rsidRDefault="00130DBB" w:rsidP="00130DBB">
                            <w:pPr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04A7B">
                              <w:rPr>
                                <w:rFonts w:ascii="Cambria" w:hAnsi="Cambria"/>
                                <w:b/>
                              </w:rPr>
                              <w:t>SUPPLIES</w:t>
                            </w:r>
                          </w:p>
                          <w:p w14:paraId="263ACD6B" w14:textId="77777777" w:rsidR="00C75E52" w:rsidRDefault="00C75E52" w:rsidP="00130DBB">
                            <w:pPr>
                              <w:contextualSpacing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8E73B0B" w14:textId="77777777" w:rsidR="00130DBB" w:rsidRPr="00C04A7B" w:rsidRDefault="00C75E52" w:rsidP="00130DBB">
                            <w:pPr>
                              <w:contextualSpacing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Binder</w:t>
                            </w:r>
                          </w:p>
                          <w:p w14:paraId="19D0DF2E" w14:textId="77777777" w:rsidR="00130DBB" w:rsidRPr="00C04A7B" w:rsidRDefault="00130DBB" w:rsidP="00130DBB">
                            <w:pPr>
                              <w:contextualSpacing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C04A7B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Notebook paper</w:t>
                            </w:r>
                          </w:p>
                          <w:p w14:paraId="7D0E9471" w14:textId="77777777" w:rsidR="00130DBB" w:rsidRPr="00C04A7B" w:rsidRDefault="00C75E52" w:rsidP="00130DBB">
                            <w:pPr>
                              <w:contextualSpacing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Dividers/Tabs</w:t>
                            </w:r>
                          </w:p>
                          <w:p w14:paraId="33619DC0" w14:textId="77777777" w:rsidR="00130DBB" w:rsidRPr="00C04A7B" w:rsidRDefault="00C75E52" w:rsidP="00130DBB">
                            <w:pPr>
                              <w:contextualSpacing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Colored Pens</w:t>
                            </w:r>
                          </w:p>
                          <w:p w14:paraId="42ED9B67" w14:textId="77777777" w:rsidR="00130DBB" w:rsidRPr="00C04A7B" w:rsidRDefault="00130DBB" w:rsidP="00130DBB">
                            <w:pPr>
                              <w:contextualSpacing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C04A7B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Highlighters</w:t>
                            </w:r>
                          </w:p>
                          <w:p w14:paraId="306F914A" w14:textId="77777777" w:rsidR="001462BC" w:rsidRPr="00C04A7B" w:rsidRDefault="00C75E52" w:rsidP="00130DBB">
                            <w:pPr>
                              <w:contextualSpacing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25FA" id="_x0000_s1032" type="#_x0000_t202" style="position:absolute;margin-left:-27pt;margin-top:303pt;width:141pt;height:16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" stroked="f">
                <v:textbox>
                  <w:txbxContent>
                    <w:p w14:paraId="19AC5EEB" w14:textId="77777777" w:rsidR="002209D5" w:rsidRDefault="002209D5" w:rsidP="00130DBB">
                      <w:pPr>
                        <w:contextualSpacing/>
                        <w:jc w:val="center"/>
                        <w:rPr>
                          <w:rFonts w:ascii="Rock Salt" w:hAnsi="Rock Salt"/>
                          <w:b/>
                        </w:rPr>
                      </w:pPr>
                    </w:p>
                    <w:p w14:paraId="04C21F63" w14:textId="77777777" w:rsidR="00130DBB" w:rsidRPr="00C04A7B" w:rsidRDefault="00130DBB" w:rsidP="00130DBB">
                      <w:pPr>
                        <w:contextualSpacing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04A7B">
                        <w:rPr>
                          <w:rFonts w:ascii="Cambria" w:hAnsi="Cambria"/>
                          <w:b/>
                        </w:rPr>
                        <w:t>SUPPLIES</w:t>
                      </w:r>
                    </w:p>
                    <w:p w14:paraId="263ACD6B" w14:textId="77777777" w:rsidR="00C75E52" w:rsidRDefault="00C75E52" w:rsidP="00130DBB">
                      <w:pPr>
                        <w:contextualSpacing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8E73B0B" w14:textId="77777777" w:rsidR="00130DBB" w:rsidRPr="00C04A7B" w:rsidRDefault="00C75E52" w:rsidP="00130DBB">
                      <w:pPr>
                        <w:contextualSpacing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Binder</w:t>
                      </w:r>
                    </w:p>
                    <w:p w14:paraId="19D0DF2E" w14:textId="77777777" w:rsidR="00130DBB" w:rsidRPr="00C04A7B" w:rsidRDefault="00130DBB" w:rsidP="00130DBB">
                      <w:pPr>
                        <w:contextualSpacing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C04A7B">
                        <w:rPr>
                          <w:rFonts w:ascii="Cambria" w:hAnsi="Cambria"/>
                          <w:sz w:val="28"/>
                          <w:szCs w:val="28"/>
                        </w:rPr>
                        <w:t>Notebook paper</w:t>
                      </w:r>
                    </w:p>
                    <w:p w14:paraId="7D0E9471" w14:textId="77777777" w:rsidR="00130DBB" w:rsidRPr="00C04A7B" w:rsidRDefault="00C75E52" w:rsidP="00130DBB">
                      <w:pPr>
                        <w:contextualSpacing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Dividers/Tabs</w:t>
                      </w:r>
                    </w:p>
                    <w:p w14:paraId="33619DC0" w14:textId="77777777" w:rsidR="00130DBB" w:rsidRPr="00C04A7B" w:rsidRDefault="00C75E52" w:rsidP="00130DBB">
                      <w:pPr>
                        <w:contextualSpacing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Colored Pens</w:t>
                      </w:r>
                    </w:p>
                    <w:p w14:paraId="42ED9B67" w14:textId="77777777" w:rsidR="00130DBB" w:rsidRPr="00C04A7B" w:rsidRDefault="00130DBB" w:rsidP="00130DBB">
                      <w:pPr>
                        <w:contextualSpacing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C04A7B">
                        <w:rPr>
                          <w:rFonts w:ascii="Cambria" w:hAnsi="Cambria"/>
                          <w:sz w:val="28"/>
                          <w:szCs w:val="28"/>
                        </w:rPr>
                        <w:t>Highlighters</w:t>
                      </w:r>
                    </w:p>
                    <w:p w14:paraId="306F914A" w14:textId="77777777" w:rsidR="001462BC" w:rsidRPr="00C04A7B" w:rsidRDefault="00C75E52" w:rsidP="00130DBB">
                      <w:pPr>
                        <w:contextualSpacing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5A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9672BF" wp14:editId="55BD03AB">
                <wp:simplePos x="0" y="0"/>
                <wp:positionH relativeFrom="column">
                  <wp:posOffset>-542925</wp:posOffset>
                </wp:positionH>
                <wp:positionV relativeFrom="paragraph">
                  <wp:posOffset>3781424</wp:posOffset>
                </wp:positionV>
                <wp:extent cx="2152650" cy="2219325"/>
                <wp:effectExtent l="19050" t="1905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219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5968A" id="Rounded Rectangle 7" o:spid="_x0000_s1026" style="position:absolute;margin-left:-42.75pt;margin-top:297.75pt;width:169.5pt;height:17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ehowIAAJwFAAAOAAAAZHJzL2Uyb0RvYy54bWysVFFP2zAQfp+0/2D5faTJKIW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" filled="f" strokecolor="black [3213]" strokeweight="2.25pt">
                <v:stroke joinstyle="miter"/>
              </v:roundrect>
            </w:pict>
          </mc:Fallback>
        </mc:AlternateContent>
      </w:r>
      <w:r w:rsidR="00D371B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42A1BE" wp14:editId="4A43E212">
                <wp:simplePos x="0" y="0"/>
                <wp:positionH relativeFrom="margin">
                  <wp:posOffset>1714500</wp:posOffset>
                </wp:positionH>
                <wp:positionV relativeFrom="paragraph">
                  <wp:posOffset>6505575</wp:posOffset>
                </wp:positionV>
                <wp:extent cx="4810125" cy="1943100"/>
                <wp:effectExtent l="19050" t="1905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9431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BF6F1" id="Rounded Rectangle 11" o:spid="_x0000_s1026" style="position:absolute;margin-left:135pt;margin-top:512.25pt;width:378.75pt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425ABB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944A388" wp14:editId="49426DD3">
                <wp:simplePos x="0" y="0"/>
                <wp:positionH relativeFrom="column">
                  <wp:posOffset>-352425</wp:posOffset>
                </wp:positionH>
                <wp:positionV relativeFrom="paragraph">
                  <wp:posOffset>6372225</wp:posOffset>
                </wp:positionV>
                <wp:extent cx="1790700" cy="18383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55ADE" w14:textId="77777777" w:rsidR="00425ABB" w:rsidRPr="00C04A7B" w:rsidRDefault="006D5A51" w:rsidP="00425ABB">
                            <w:pPr>
                              <w:contextualSpacing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99AC98" wp14:editId="6A7F2BBE">
                                  <wp:extent cx="1598930" cy="1598930"/>
                                  <wp:effectExtent l="0" t="0" r="1270" b="1270"/>
                                  <wp:docPr id="10" name="Picture 10" descr="Apex Friendship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pex Friendship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930" cy="159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A388" id="_x0000_s1033" type="#_x0000_t202" style="position:absolute;margin-left:-27.75pt;margin-top:501.75pt;width:141pt;height:14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" stroked="f">
                <v:textbox>
                  <w:txbxContent>
                    <w:p w14:paraId="14855ADE" w14:textId="77777777" w:rsidR="00425ABB" w:rsidRPr="00C04A7B" w:rsidRDefault="006D5A51" w:rsidP="00425ABB">
                      <w:pPr>
                        <w:contextualSpacing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99AC98" wp14:editId="6A7F2BBE">
                            <wp:extent cx="1598930" cy="1598930"/>
                            <wp:effectExtent l="0" t="0" r="1270" b="1270"/>
                            <wp:docPr id="10" name="Picture 10" descr="Apex Friendship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pex Friendship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930" cy="1598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A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C1431" wp14:editId="771F5BC9">
                <wp:simplePos x="0" y="0"/>
                <wp:positionH relativeFrom="column">
                  <wp:posOffset>-514350</wp:posOffset>
                </wp:positionH>
                <wp:positionV relativeFrom="paragraph">
                  <wp:posOffset>6086475</wp:posOffset>
                </wp:positionV>
                <wp:extent cx="2133600" cy="2371725"/>
                <wp:effectExtent l="19050" t="1905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371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45DB8" id="Rounded Rectangle 8" o:spid="_x0000_s1026" style="position:absolute;margin-left:-40.5pt;margin-top:479.25pt;width:168pt;height:1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" filled="f" strokecolor="black [3213]" strokeweight="2.25pt">
                <v:stroke joinstyle="miter"/>
              </v:roundrect>
            </w:pict>
          </mc:Fallback>
        </mc:AlternateContent>
      </w:r>
      <w:r w:rsidR="00425ABB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91132DF" wp14:editId="73D94A6F">
                <wp:simplePos x="0" y="0"/>
                <wp:positionH relativeFrom="column">
                  <wp:posOffset>4648200</wp:posOffset>
                </wp:positionH>
                <wp:positionV relativeFrom="paragraph">
                  <wp:posOffset>3856990</wp:posOffset>
                </wp:positionV>
                <wp:extent cx="1790700" cy="252412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3ED45" w14:textId="77777777" w:rsidR="00425ABB" w:rsidRPr="00C04A7B" w:rsidRDefault="00425ABB" w:rsidP="00425ABB">
                            <w:pPr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04A7B">
                              <w:rPr>
                                <w:rFonts w:ascii="Cambria" w:hAnsi="Cambria"/>
                                <w:b/>
                              </w:rPr>
                              <w:t>EXPECTATIONS</w:t>
                            </w:r>
                          </w:p>
                          <w:p w14:paraId="1A3213CF" w14:textId="77777777" w:rsidR="00F8226C" w:rsidRDefault="00F8226C" w:rsidP="00425ABB">
                            <w:pPr>
                              <w:contextualSpacing/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E2EB855" w14:textId="77777777" w:rsidR="00066307" w:rsidRDefault="00F8226C" w:rsidP="00425ABB">
                            <w:pPr>
                              <w:contextualSpacing/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>Engaged</w:t>
                            </w:r>
                          </w:p>
                          <w:p w14:paraId="31624DFA" w14:textId="77777777" w:rsidR="00F8226C" w:rsidRDefault="00F8226C" w:rsidP="00425ABB">
                            <w:pPr>
                              <w:contextualSpacing/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3563308" w14:textId="77777777" w:rsidR="00F8226C" w:rsidRDefault="00F8226C" w:rsidP="00425ABB">
                            <w:pPr>
                              <w:contextualSpacing/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>Respectful</w:t>
                            </w:r>
                          </w:p>
                          <w:p w14:paraId="3CF09120" w14:textId="77777777" w:rsidR="00F8226C" w:rsidRDefault="00F8226C" w:rsidP="00425ABB">
                            <w:pPr>
                              <w:contextualSpacing/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3FC3C95" w14:textId="77777777" w:rsidR="00F8226C" w:rsidRDefault="00BB28C6" w:rsidP="00425ABB">
                            <w:pPr>
                              <w:contextualSpacing/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>Self Improvement</w:t>
                            </w:r>
                            <w:proofErr w:type="spellEnd"/>
                          </w:p>
                          <w:p w14:paraId="2EAD16AB" w14:textId="77777777" w:rsidR="00F8226C" w:rsidRDefault="00F8226C" w:rsidP="00425ABB">
                            <w:pPr>
                              <w:contextualSpacing/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14B5F62" w14:textId="77777777" w:rsidR="00F8226C" w:rsidRPr="00C04A7B" w:rsidRDefault="00F8226C" w:rsidP="00425ABB">
                            <w:pPr>
                              <w:contextualSpacing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>No Electronics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32DF" id="_x0000_s1034" type="#_x0000_t202" style="position:absolute;margin-left:366pt;margin-top:303.7pt;width:141pt;height:19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" stroked="f">
                <v:textbox>
                  <w:txbxContent>
                    <w:p w14:paraId="0283ED45" w14:textId="77777777" w:rsidR="00425ABB" w:rsidRPr="00C04A7B" w:rsidRDefault="00425ABB" w:rsidP="00425ABB">
                      <w:pPr>
                        <w:contextualSpacing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04A7B">
                        <w:rPr>
                          <w:rFonts w:ascii="Cambria" w:hAnsi="Cambria"/>
                          <w:b/>
                        </w:rPr>
                        <w:t>EXPECTATIONS</w:t>
                      </w:r>
                    </w:p>
                    <w:p w14:paraId="1A3213CF" w14:textId="77777777" w:rsidR="00F8226C" w:rsidRDefault="00F8226C" w:rsidP="00425ABB">
                      <w:pPr>
                        <w:contextualSpacing/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</w:pPr>
                    </w:p>
                    <w:p w14:paraId="0E2EB855" w14:textId="77777777" w:rsidR="00066307" w:rsidRDefault="00F8226C" w:rsidP="00425ABB">
                      <w:pPr>
                        <w:contextualSpacing/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>Engaged</w:t>
                      </w:r>
                    </w:p>
                    <w:p w14:paraId="31624DFA" w14:textId="77777777" w:rsidR="00F8226C" w:rsidRDefault="00F8226C" w:rsidP="00425ABB">
                      <w:pPr>
                        <w:contextualSpacing/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</w:pPr>
                    </w:p>
                    <w:p w14:paraId="23563308" w14:textId="77777777" w:rsidR="00F8226C" w:rsidRDefault="00F8226C" w:rsidP="00425ABB">
                      <w:pPr>
                        <w:contextualSpacing/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>Respectful</w:t>
                      </w:r>
                    </w:p>
                    <w:p w14:paraId="3CF09120" w14:textId="77777777" w:rsidR="00F8226C" w:rsidRDefault="00F8226C" w:rsidP="00425ABB">
                      <w:pPr>
                        <w:contextualSpacing/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</w:pPr>
                    </w:p>
                    <w:p w14:paraId="73FC3C95" w14:textId="77777777" w:rsidR="00F8226C" w:rsidRDefault="00BB28C6" w:rsidP="00425ABB">
                      <w:pPr>
                        <w:contextualSpacing/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>Self Improvement</w:t>
                      </w:r>
                      <w:proofErr w:type="spellEnd"/>
                    </w:p>
                    <w:p w14:paraId="2EAD16AB" w14:textId="77777777" w:rsidR="00F8226C" w:rsidRDefault="00F8226C" w:rsidP="00425ABB">
                      <w:pPr>
                        <w:contextualSpacing/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</w:pPr>
                    </w:p>
                    <w:p w14:paraId="414B5F62" w14:textId="77777777" w:rsidR="00F8226C" w:rsidRPr="00C04A7B" w:rsidRDefault="00F8226C" w:rsidP="00425ABB">
                      <w:pPr>
                        <w:contextualSpacing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>No Electronics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AB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0971B7" wp14:editId="6F5C812C">
                <wp:simplePos x="0" y="0"/>
                <wp:positionH relativeFrom="page">
                  <wp:posOffset>5410200</wp:posOffset>
                </wp:positionH>
                <wp:positionV relativeFrom="paragraph">
                  <wp:posOffset>3781425</wp:posOffset>
                </wp:positionV>
                <wp:extent cx="2038350" cy="2628900"/>
                <wp:effectExtent l="19050" t="1905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628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C83A9" id="Rounded Rectangle 9" o:spid="_x0000_s1026" style="position:absolute;margin-left:426pt;margin-top:297.75pt;width:160.5pt;height:20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" filled="f" strokecolor="black [3213]" strokeweight="2.25pt">
                <v:stroke joinstyle="miter"/>
                <w10:wrap anchorx="page"/>
              </v:roundrect>
            </w:pict>
          </mc:Fallback>
        </mc:AlternateContent>
      </w:r>
      <w:r w:rsidR="00BA0D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47363" wp14:editId="535B874A">
                <wp:simplePos x="0" y="0"/>
                <wp:positionH relativeFrom="column">
                  <wp:posOffset>-495300</wp:posOffset>
                </wp:positionH>
                <wp:positionV relativeFrom="paragraph">
                  <wp:posOffset>19050</wp:posOffset>
                </wp:positionV>
                <wp:extent cx="6962775" cy="1362075"/>
                <wp:effectExtent l="19050" t="1905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362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D4B40" id="Rounded Rectangle 1" o:spid="_x0000_s1026" style="position:absolute;margin-left:-39pt;margin-top:1.5pt;width:548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" fillcolor="#bfbfbf [2412]" strokecolor="black [3213]" strokeweight="2.25pt">
                <v:stroke joinstyle="miter"/>
              </v:roundrect>
            </w:pict>
          </mc:Fallback>
        </mc:AlternateContent>
      </w:r>
    </w:p>
    <w:p w14:paraId="7CCBD989" w14:textId="77777777" w:rsidR="00E21849" w:rsidRPr="00E21849" w:rsidRDefault="00E21849" w:rsidP="00E21849"/>
    <w:p w14:paraId="33655734" w14:textId="77777777" w:rsidR="00E21849" w:rsidRPr="00E21849" w:rsidRDefault="00E21849" w:rsidP="00E21849"/>
    <w:p w14:paraId="51CF383C" w14:textId="77777777" w:rsidR="00E21849" w:rsidRPr="00E21849" w:rsidRDefault="00E21849" w:rsidP="00E21849"/>
    <w:p w14:paraId="15AD478A" w14:textId="77777777" w:rsidR="00E21849" w:rsidRPr="00E21849" w:rsidRDefault="00E21849" w:rsidP="00E21849"/>
    <w:p w14:paraId="339E48A2" w14:textId="54D705C9" w:rsidR="00E21849" w:rsidRPr="0060754C" w:rsidRDefault="0060754C" w:rsidP="0060754C">
      <w:pPr>
        <w:jc w:val="center"/>
        <w:rPr>
          <w:b/>
          <w:bCs/>
        </w:rPr>
      </w:pPr>
      <w:r w:rsidRPr="0060754C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5266A4E" wp14:editId="3B91ADD0">
                <wp:simplePos x="0" y="0"/>
                <wp:positionH relativeFrom="margin">
                  <wp:posOffset>4562475</wp:posOffset>
                </wp:positionH>
                <wp:positionV relativeFrom="paragraph">
                  <wp:posOffset>352425</wp:posOffset>
                </wp:positionV>
                <wp:extent cx="1562100" cy="6953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16C9C" w14:textId="77777777" w:rsidR="00E21849" w:rsidRPr="00FA5F64" w:rsidRDefault="00E21849" w:rsidP="00E21849">
                            <w:pPr>
                              <w:contextualSpacing/>
                              <w:jc w:val="right"/>
                              <w:rPr>
                                <w:rFonts w:ascii="Cambria" w:hAnsi="Cambri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A5F64">
                              <w:rPr>
                                <w:rFonts w:ascii="Cambria" w:hAnsi="Cambria"/>
                                <w:sz w:val="26"/>
                                <w:szCs w:val="26"/>
                                <w:u w:val="single"/>
                              </w:rPr>
                              <w:t>Semester Grades</w:t>
                            </w:r>
                          </w:p>
                          <w:p w14:paraId="34105FE2" w14:textId="77777777" w:rsidR="00E21849" w:rsidRPr="00E21849" w:rsidRDefault="00E21849" w:rsidP="00E21849">
                            <w:pPr>
                              <w:contextualSpacing/>
                              <w:jc w:val="righ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E2184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Quarter 1: </w:t>
                            </w:r>
                            <w:r w:rsidR="00C75E52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5</w:t>
                            </w:r>
                            <w:r w:rsidRPr="00E2184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0%</w:t>
                            </w:r>
                          </w:p>
                          <w:p w14:paraId="733B3851" w14:textId="77777777" w:rsidR="00E21849" w:rsidRPr="00FA5F64" w:rsidRDefault="00E21849" w:rsidP="00E21849">
                            <w:pPr>
                              <w:contextualSpacing/>
                              <w:jc w:val="righ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FA5F64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Quarter 2: </w:t>
                            </w:r>
                            <w:r w:rsidR="00C75E52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5</w:t>
                            </w:r>
                            <w:r w:rsidRPr="00FA5F64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0%</w:t>
                            </w:r>
                          </w:p>
                          <w:p w14:paraId="41EC65C0" w14:textId="77777777" w:rsidR="00E21849" w:rsidRPr="00FA5F64" w:rsidRDefault="00C75E52" w:rsidP="00E21849">
                            <w:pPr>
                              <w:contextualSpacing/>
                              <w:jc w:val="righ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5084700" w14:textId="77777777" w:rsidR="00E21849" w:rsidRPr="00D371B8" w:rsidRDefault="00E21849" w:rsidP="00E21849">
                            <w:pPr>
                              <w:contextualSpacing/>
                              <w:rPr>
                                <w:rFonts w:ascii="Handlee" w:hAnsi="Handle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6A4E" id="_x0000_s1035" type="#_x0000_t202" style="position:absolute;left:0;text-align:left;margin-left:359.25pt;margin-top:27.75pt;width:123pt;height:5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" filled="f" stroked="f">
                <v:textbox>
                  <w:txbxContent>
                    <w:p w14:paraId="05E16C9C" w14:textId="77777777" w:rsidR="00E21849" w:rsidRPr="00FA5F64" w:rsidRDefault="00E21849" w:rsidP="00E21849">
                      <w:pPr>
                        <w:contextualSpacing/>
                        <w:jc w:val="right"/>
                        <w:rPr>
                          <w:rFonts w:ascii="Cambria" w:hAnsi="Cambria"/>
                          <w:sz w:val="26"/>
                          <w:szCs w:val="26"/>
                          <w:u w:val="single"/>
                        </w:rPr>
                      </w:pPr>
                      <w:r w:rsidRPr="00FA5F64">
                        <w:rPr>
                          <w:rFonts w:ascii="Cambria" w:hAnsi="Cambria"/>
                          <w:sz w:val="26"/>
                          <w:szCs w:val="26"/>
                          <w:u w:val="single"/>
                        </w:rPr>
                        <w:t>Semester Grades</w:t>
                      </w:r>
                    </w:p>
                    <w:p w14:paraId="34105FE2" w14:textId="77777777" w:rsidR="00E21849" w:rsidRPr="00E21849" w:rsidRDefault="00E21849" w:rsidP="00E21849">
                      <w:pPr>
                        <w:contextualSpacing/>
                        <w:jc w:val="righ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E21849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Quarter 1: </w:t>
                      </w:r>
                      <w:r w:rsidR="00C75E52">
                        <w:rPr>
                          <w:rFonts w:ascii="Cambria" w:hAnsi="Cambria"/>
                          <w:sz w:val="26"/>
                          <w:szCs w:val="26"/>
                        </w:rPr>
                        <w:t>5</w:t>
                      </w:r>
                      <w:r w:rsidRPr="00E21849">
                        <w:rPr>
                          <w:rFonts w:ascii="Cambria" w:hAnsi="Cambria"/>
                          <w:sz w:val="26"/>
                          <w:szCs w:val="26"/>
                        </w:rPr>
                        <w:t>0%</w:t>
                      </w:r>
                    </w:p>
                    <w:p w14:paraId="733B3851" w14:textId="77777777" w:rsidR="00E21849" w:rsidRPr="00FA5F64" w:rsidRDefault="00E21849" w:rsidP="00E21849">
                      <w:pPr>
                        <w:contextualSpacing/>
                        <w:jc w:val="righ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FA5F64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Quarter 2: </w:t>
                      </w:r>
                      <w:r w:rsidR="00C75E52">
                        <w:rPr>
                          <w:rFonts w:ascii="Cambria" w:hAnsi="Cambria"/>
                          <w:sz w:val="26"/>
                          <w:szCs w:val="26"/>
                        </w:rPr>
                        <w:t>5</w:t>
                      </w:r>
                      <w:r w:rsidRPr="00FA5F64">
                        <w:rPr>
                          <w:rFonts w:ascii="Cambria" w:hAnsi="Cambria"/>
                          <w:sz w:val="26"/>
                          <w:szCs w:val="26"/>
                        </w:rPr>
                        <w:t>0%</w:t>
                      </w:r>
                    </w:p>
                    <w:p w14:paraId="41EC65C0" w14:textId="77777777" w:rsidR="00E21849" w:rsidRPr="00FA5F64" w:rsidRDefault="00C75E52" w:rsidP="00E21849">
                      <w:pPr>
                        <w:contextualSpacing/>
                        <w:jc w:val="righ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5084700" w14:textId="77777777" w:rsidR="00E21849" w:rsidRPr="00D371B8" w:rsidRDefault="00E21849" w:rsidP="00E21849">
                      <w:pPr>
                        <w:contextualSpacing/>
                        <w:rPr>
                          <w:rFonts w:ascii="Handlee" w:hAnsi="Handlee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754C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961F20E" wp14:editId="4CE54208">
                <wp:simplePos x="0" y="0"/>
                <wp:positionH relativeFrom="column">
                  <wp:posOffset>1866900</wp:posOffset>
                </wp:positionH>
                <wp:positionV relativeFrom="paragraph">
                  <wp:posOffset>350520</wp:posOffset>
                </wp:positionV>
                <wp:extent cx="1933575" cy="7524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8AEE2" w14:textId="77777777" w:rsidR="00E21849" w:rsidRPr="00FA5F64" w:rsidRDefault="00E21849" w:rsidP="00E21849">
                            <w:pPr>
                              <w:contextualSpacing/>
                              <w:rPr>
                                <w:rFonts w:ascii="Cambria" w:hAnsi="Cambri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A5F64">
                              <w:rPr>
                                <w:rFonts w:ascii="Cambria" w:hAnsi="Cambria"/>
                                <w:sz w:val="26"/>
                                <w:szCs w:val="26"/>
                                <w:u w:val="single"/>
                              </w:rPr>
                              <w:t>Quarter Grades</w:t>
                            </w:r>
                          </w:p>
                          <w:p w14:paraId="405A00E6" w14:textId="77777777" w:rsidR="00E21849" w:rsidRPr="00FA5F64" w:rsidRDefault="00F36F85" w:rsidP="00E21849">
                            <w:pPr>
                              <w:contextualSpacing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IEP Goal</w:t>
                            </w:r>
                            <w:r w:rsidR="00556416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Skills</w:t>
                            </w:r>
                            <w:r w:rsidR="00E2184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:</w:t>
                            </w:r>
                            <w:r w:rsidR="00E21849" w:rsidRPr="00FA5F64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50%</w:t>
                            </w:r>
                          </w:p>
                          <w:p w14:paraId="57E14781" w14:textId="77777777" w:rsidR="00E21849" w:rsidRPr="00D371B8" w:rsidRDefault="00556416" w:rsidP="00E21849">
                            <w:pPr>
                              <w:contextualSpacing/>
                              <w:rPr>
                                <w:rFonts w:ascii="Handlee" w:hAnsi="Handle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CA Engagement</w:t>
                            </w:r>
                            <w:r w:rsidR="00E2184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: 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F20E" id="_x0000_s1036" type="#_x0000_t202" style="position:absolute;left:0;text-align:left;margin-left:147pt;margin-top:27.6pt;width:152.25pt;height:59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" filled="f" stroked="f">
                <v:textbox>
                  <w:txbxContent>
                    <w:p w14:paraId="55F8AEE2" w14:textId="77777777" w:rsidR="00E21849" w:rsidRPr="00FA5F64" w:rsidRDefault="00E21849" w:rsidP="00E21849">
                      <w:pPr>
                        <w:contextualSpacing/>
                        <w:rPr>
                          <w:rFonts w:ascii="Cambria" w:hAnsi="Cambria"/>
                          <w:sz w:val="26"/>
                          <w:szCs w:val="26"/>
                          <w:u w:val="single"/>
                        </w:rPr>
                      </w:pPr>
                      <w:r w:rsidRPr="00FA5F64">
                        <w:rPr>
                          <w:rFonts w:ascii="Cambria" w:hAnsi="Cambria"/>
                          <w:sz w:val="26"/>
                          <w:szCs w:val="26"/>
                          <w:u w:val="single"/>
                        </w:rPr>
                        <w:t>Quarter Grades</w:t>
                      </w:r>
                    </w:p>
                    <w:p w14:paraId="405A00E6" w14:textId="77777777" w:rsidR="00E21849" w:rsidRPr="00FA5F64" w:rsidRDefault="00F36F85" w:rsidP="00E21849">
                      <w:pPr>
                        <w:contextualSpacing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IEP Goal</w:t>
                      </w:r>
                      <w:r w:rsidR="00556416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Skills</w:t>
                      </w:r>
                      <w:r w:rsidR="00E21849">
                        <w:rPr>
                          <w:rFonts w:ascii="Cambria" w:hAnsi="Cambria"/>
                          <w:sz w:val="26"/>
                          <w:szCs w:val="26"/>
                        </w:rPr>
                        <w:t>:</w:t>
                      </w:r>
                      <w:r w:rsidR="00E21849" w:rsidRPr="00FA5F64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50%</w:t>
                      </w:r>
                    </w:p>
                    <w:p w14:paraId="57E14781" w14:textId="77777777" w:rsidR="00E21849" w:rsidRPr="00D371B8" w:rsidRDefault="00556416" w:rsidP="00E21849">
                      <w:pPr>
                        <w:contextualSpacing/>
                        <w:rPr>
                          <w:rFonts w:ascii="Handlee" w:hAnsi="Handlee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CA Engagement</w:t>
                      </w:r>
                      <w:r w:rsidR="00E21849">
                        <w:rPr>
                          <w:rFonts w:ascii="Cambria" w:hAnsi="Cambria"/>
                          <w:sz w:val="26"/>
                          <w:szCs w:val="26"/>
                        </w:rPr>
                        <w:t>: 50%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color w:val="FF0000"/>
        </w:rPr>
        <w:t xml:space="preserve">                    </w:t>
      </w:r>
      <w:r w:rsidRPr="0060754C">
        <w:rPr>
          <w:b/>
          <w:bCs/>
          <w:color w:val="FF0000"/>
        </w:rPr>
        <w:t>CA will be graded on a Pass/Fail Basis</w:t>
      </w:r>
    </w:p>
    <w:sectPr w:rsidR="00E21849" w:rsidRPr="0060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42003" w14:textId="77777777" w:rsidR="00E21849" w:rsidRDefault="00E21849" w:rsidP="00E21849">
      <w:r>
        <w:separator/>
      </w:r>
    </w:p>
  </w:endnote>
  <w:endnote w:type="continuationSeparator" w:id="0">
    <w:p w14:paraId="341C1098" w14:textId="77777777" w:rsidR="00E21849" w:rsidRDefault="00E21849" w:rsidP="00E2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 Salt">
    <w:altName w:val="Calibri"/>
    <w:charset w:val="00"/>
    <w:family w:val="auto"/>
    <w:pitch w:val="variable"/>
    <w:sig w:usb0="80000027" w:usb1="48000042" w:usb2="14000000" w:usb3="00000000" w:csb0="00000001" w:csb1="00000000"/>
  </w:font>
  <w:font w:name="Handlee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2305" w14:textId="77777777" w:rsidR="00E21849" w:rsidRDefault="00E21849" w:rsidP="00E21849">
      <w:r>
        <w:separator/>
      </w:r>
    </w:p>
  </w:footnote>
  <w:footnote w:type="continuationSeparator" w:id="0">
    <w:p w14:paraId="5733F0C1" w14:textId="77777777" w:rsidR="00E21849" w:rsidRDefault="00E21849" w:rsidP="00E21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FE"/>
    <w:rsid w:val="000572FE"/>
    <w:rsid w:val="00061390"/>
    <w:rsid w:val="00066307"/>
    <w:rsid w:val="000D1690"/>
    <w:rsid w:val="00130DBB"/>
    <w:rsid w:val="00142696"/>
    <w:rsid w:val="001462BC"/>
    <w:rsid w:val="00162E4B"/>
    <w:rsid w:val="001D7598"/>
    <w:rsid w:val="001E2694"/>
    <w:rsid w:val="001E5DD7"/>
    <w:rsid w:val="001E6498"/>
    <w:rsid w:val="002011DE"/>
    <w:rsid w:val="002209D5"/>
    <w:rsid w:val="002A4099"/>
    <w:rsid w:val="003508AD"/>
    <w:rsid w:val="003C676B"/>
    <w:rsid w:val="00425ABB"/>
    <w:rsid w:val="004630C8"/>
    <w:rsid w:val="0047372D"/>
    <w:rsid w:val="004D549A"/>
    <w:rsid w:val="00556416"/>
    <w:rsid w:val="005B3AD6"/>
    <w:rsid w:val="005E677E"/>
    <w:rsid w:val="0060754C"/>
    <w:rsid w:val="006429B9"/>
    <w:rsid w:val="006B63A1"/>
    <w:rsid w:val="006C4A3D"/>
    <w:rsid w:val="006D5A51"/>
    <w:rsid w:val="007A1454"/>
    <w:rsid w:val="007B58F6"/>
    <w:rsid w:val="007B7FC4"/>
    <w:rsid w:val="007E7A6E"/>
    <w:rsid w:val="00812B8D"/>
    <w:rsid w:val="00847966"/>
    <w:rsid w:val="00861828"/>
    <w:rsid w:val="0088094A"/>
    <w:rsid w:val="008B2540"/>
    <w:rsid w:val="008C06E2"/>
    <w:rsid w:val="008E75AC"/>
    <w:rsid w:val="00920237"/>
    <w:rsid w:val="009671A1"/>
    <w:rsid w:val="00A34B8D"/>
    <w:rsid w:val="00B4592F"/>
    <w:rsid w:val="00BA03CF"/>
    <w:rsid w:val="00BA0D29"/>
    <w:rsid w:val="00BB28C6"/>
    <w:rsid w:val="00BC4046"/>
    <w:rsid w:val="00BD1DF6"/>
    <w:rsid w:val="00C04A7B"/>
    <w:rsid w:val="00C56893"/>
    <w:rsid w:val="00C75E52"/>
    <w:rsid w:val="00D23BDC"/>
    <w:rsid w:val="00D371B8"/>
    <w:rsid w:val="00D86C06"/>
    <w:rsid w:val="00E21849"/>
    <w:rsid w:val="00E5078C"/>
    <w:rsid w:val="00E8684C"/>
    <w:rsid w:val="00F36F85"/>
    <w:rsid w:val="00F47714"/>
    <w:rsid w:val="00F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8339"/>
  <w15:chartTrackingRefBased/>
  <w15:docId w15:val="{5FBD10A8-DFFF-40BC-B08C-9260958F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D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A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8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8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Cole</dc:creator>
  <cp:keywords/>
  <dc:description/>
  <cp:lastModifiedBy>Mike McColgan</cp:lastModifiedBy>
  <cp:revision>46</cp:revision>
  <cp:lastPrinted>2016-01-15T15:55:00Z</cp:lastPrinted>
  <dcterms:created xsi:type="dcterms:W3CDTF">2016-01-15T15:56:00Z</dcterms:created>
  <dcterms:modified xsi:type="dcterms:W3CDTF">2019-08-05T18:50:00Z</dcterms:modified>
</cp:coreProperties>
</file>