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808E" w14:textId="77777777" w:rsidR="00DE32D6" w:rsidRPr="001E5F1F" w:rsidRDefault="001E5F1F" w:rsidP="001E5F1F">
      <w:pPr>
        <w:jc w:val="center"/>
        <w:rPr>
          <w:b/>
          <w:sz w:val="36"/>
          <w:szCs w:val="36"/>
        </w:rPr>
      </w:pPr>
      <w:bookmarkStart w:id="0" w:name="_GoBack"/>
      <w:bookmarkEnd w:id="0"/>
      <w:r w:rsidRPr="001E5F1F">
        <w:rPr>
          <w:b/>
          <w:sz w:val="36"/>
          <w:szCs w:val="36"/>
        </w:rPr>
        <w:t>Directions to Softball Opponents</w:t>
      </w:r>
    </w:p>
    <w:p w14:paraId="74CB019B" w14:textId="77777777" w:rsidR="001E5F1F" w:rsidRDefault="001E5F1F"/>
    <w:p w14:paraId="13AA94F0" w14:textId="77777777" w:rsidR="002A18DD" w:rsidRDefault="002A18DD" w:rsidP="002A18DD">
      <w:r>
        <w:rPr>
          <w:b/>
        </w:rPr>
        <w:t>Reedy Creek Middle</w:t>
      </w:r>
      <w:r>
        <w:t xml:space="preserve"> 930 Reedy Creek Road, Cary 27513 (460-3504)</w:t>
      </w:r>
    </w:p>
    <w:p w14:paraId="122088D1" w14:textId="77777777" w:rsidR="002A18DD" w:rsidRDefault="002A18DD" w:rsidP="002A18DD">
      <w:r>
        <w:t xml:space="preserve">Take 40 West to the Harrison </w:t>
      </w:r>
      <w:proofErr w:type="gramStart"/>
      <w:r>
        <w:t>Ave.(</w:t>
      </w:r>
      <w:proofErr w:type="gramEnd"/>
      <w:r>
        <w:t>exit 287).  At the light, turn left.  Go through 6 lights (pass Cary Academy on left).  At the 7th light, turn left on Reedy Creek Road.  Go ¼ mile.  The school entrance is on the left.  Reedy Creek Middle is the first building on campus.</w:t>
      </w:r>
    </w:p>
    <w:p w14:paraId="7C88A373" w14:textId="77777777" w:rsidR="0088750F" w:rsidRDefault="0088750F" w:rsidP="0088750F">
      <w:r>
        <w:rPr>
          <w:b/>
        </w:rPr>
        <w:t>Lufkin Road Year-Round Middle</w:t>
      </w:r>
      <w:r>
        <w:t xml:space="preserve"> 1002 Lufkin Road Apex 27539 (387-4465) </w:t>
      </w:r>
    </w:p>
    <w:p w14:paraId="20F3809E" w14:textId="77777777" w:rsidR="0088750F" w:rsidRDefault="0088750F" w:rsidP="0088750F">
      <w:r>
        <w:t>Take US 1 South to exit 96 (1010 Road). Turn right and go back over bridge. Take first right onto Lufkin Road.  School is on the left.</w:t>
      </w:r>
    </w:p>
    <w:p w14:paraId="61C0B453" w14:textId="77777777" w:rsidR="001E5F1F" w:rsidRDefault="001E5F1F" w:rsidP="001E5F1F">
      <w:r>
        <w:rPr>
          <w:b/>
        </w:rPr>
        <w:t>Apex Middle</w:t>
      </w:r>
      <w:r>
        <w:t xml:space="preserve"> 400 E. Moore St, Apex 27502 (387-2181) </w:t>
      </w:r>
    </w:p>
    <w:p w14:paraId="38D2D0AF" w14:textId="77777777" w:rsidR="001E5F1F" w:rsidRDefault="001E5F1F" w:rsidP="001E5F1F">
      <w:r>
        <w:t>US 1 South to the NC 55 exit. Turn right on NC 55 (Williams Street) as you enter Apex. Turn right onto South Mason Street. The school is immediately on the right on the corner of South Mason and East Moore Street.</w:t>
      </w:r>
    </w:p>
    <w:p w14:paraId="38026284" w14:textId="052D744D" w:rsidR="00DA3621" w:rsidRDefault="00DA3621" w:rsidP="00DA3621">
      <w:r>
        <w:rPr>
          <w:b/>
        </w:rPr>
        <w:t>Holly Grove Year-Round Middle</w:t>
      </w:r>
      <w:r>
        <w:t xml:space="preserve"> 1401 </w:t>
      </w:r>
      <w:proofErr w:type="spellStart"/>
      <w:r>
        <w:t>Avent</w:t>
      </w:r>
      <w:proofErr w:type="spellEnd"/>
      <w:r>
        <w:t xml:space="preserve"> Ferry Rd, Holly Springs 27540 (567-4177)</w:t>
      </w:r>
    </w:p>
    <w:p w14:paraId="4E8A3712" w14:textId="77777777" w:rsidR="00DA3621" w:rsidRDefault="00DA3621" w:rsidP="00DA3621">
      <w:r>
        <w:t xml:space="preserve">Take US 1 South. Exit on NC 55 South. Remain on the NC 55 </w:t>
      </w:r>
      <w:proofErr w:type="gramStart"/>
      <w:r>
        <w:t>Bypass, and</w:t>
      </w:r>
      <w:proofErr w:type="gramEnd"/>
      <w:r>
        <w:t xml:space="preserve"> turn right at the </w:t>
      </w:r>
      <w:proofErr w:type="spellStart"/>
      <w:r>
        <w:t>Avent</w:t>
      </w:r>
      <w:proofErr w:type="spellEnd"/>
      <w:r>
        <w:t xml:space="preserve"> Ferry Road stoplight. Holly Grove is about 2 miles on the left.</w:t>
      </w:r>
    </w:p>
    <w:p w14:paraId="01B897EB" w14:textId="77777777" w:rsidR="0088750F" w:rsidRDefault="0088750F" w:rsidP="0088750F">
      <w:r>
        <w:rPr>
          <w:b/>
        </w:rPr>
        <w:t>Holly Ridge Middle</w:t>
      </w:r>
      <w:r>
        <w:t xml:space="preserve"> 950 Holly Springs, Rd Holly Springs 27540 (577-1335)</w:t>
      </w:r>
    </w:p>
    <w:p w14:paraId="21A8C267" w14:textId="77777777" w:rsidR="0088750F" w:rsidRDefault="0088750F" w:rsidP="0088750F">
      <w:r>
        <w:t>Take US 1 South to the NC 55 exit towards Fuquay-Varina/Apex. Turn left onto NC 55/Williams St. Turn left onto Holly Springs Road. Holly Ridge is about 1 mile on the right.</w:t>
      </w:r>
    </w:p>
    <w:p w14:paraId="6236AD74" w14:textId="77777777" w:rsidR="0088750F" w:rsidRDefault="0088750F" w:rsidP="0088750F">
      <w:r>
        <w:t>OR</w:t>
      </w:r>
    </w:p>
    <w:p w14:paraId="66A92948" w14:textId="77777777" w:rsidR="0088750F" w:rsidRDefault="0088750F" w:rsidP="0088750F">
      <w:r>
        <w:t xml:space="preserve">Take Walnut Street to Holly Springs Road. Pass over Penny, Ten </w:t>
      </w:r>
      <w:proofErr w:type="spellStart"/>
      <w:r>
        <w:t>Ten</w:t>
      </w:r>
      <w:proofErr w:type="spellEnd"/>
      <w:r>
        <w:t xml:space="preserve"> and Sunset Lake roads. The school is on the left (a little past Sunset Ridge development).</w:t>
      </w:r>
    </w:p>
    <w:p w14:paraId="754394A3" w14:textId="77777777" w:rsidR="009753FA" w:rsidRDefault="009753FA" w:rsidP="009753FA">
      <w:r>
        <w:rPr>
          <w:b/>
        </w:rPr>
        <w:t>Fuquay-Varina Middle</w:t>
      </w:r>
      <w:r>
        <w:t xml:space="preserve"> 109 N. </w:t>
      </w:r>
      <w:proofErr w:type="spellStart"/>
      <w:r>
        <w:t>Ennie</w:t>
      </w:r>
      <w:proofErr w:type="spellEnd"/>
      <w:r>
        <w:t xml:space="preserve"> St., Fuquay-Varina 27526 (557-2727)</w:t>
      </w:r>
    </w:p>
    <w:p w14:paraId="3CAA1D90" w14:textId="77777777" w:rsidR="009753FA" w:rsidRDefault="009753FA" w:rsidP="009753FA">
      <w:r>
        <w:t>Take US 401 South to Fuquay-Varina. Follow US 401 South to intersection of Woodrow Street. Turn left. Follow Woodrow Street for 3 blocks. School is on the left.</w:t>
      </w:r>
    </w:p>
    <w:p w14:paraId="0B9C76BD" w14:textId="77777777" w:rsidR="002A18DD" w:rsidRDefault="002A18DD" w:rsidP="002A18DD">
      <w:r>
        <w:rPr>
          <w:b/>
        </w:rPr>
        <w:t>West Lake Year-Round Middle</w:t>
      </w:r>
      <w:r>
        <w:t xml:space="preserve"> 4600 West Lake Road, Apex 27539 (662-2900)</w:t>
      </w:r>
    </w:p>
    <w:p w14:paraId="0C83ECC2" w14:textId="77777777" w:rsidR="002A18DD" w:rsidRDefault="002A18DD" w:rsidP="002A18DD">
      <w:r>
        <w:t>Take the I-440/Beltline south to US 70/401 South. Go south on US 401 to State Road 1010. Turn right onto State Road 1010 and go to West Lake Road. Turn left onto West Lake Road. Follow West Lake Road. School is at the intersection of West Lake Road and Optimist Farm Road on the right.</w:t>
      </w:r>
    </w:p>
    <w:p w14:paraId="405AFF72" w14:textId="1CDAA945" w:rsidR="001E5F1F" w:rsidRDefault="001E5F1F" w:rsidP="002A18DD"/>
    <w:sectPr w:rsidR="001E5F1F" w:rsidSect="002A1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1F"/>
    <w:rsid w:val="001E5F1F"/>
    <w:rsid w:val="002A18DD"/>
    <w:rsid w:val="0088750F"/>
    <w:rsid w:val="009753FA"/>
    <w:rsid w:val="00DA3621"/>
    <w:rsid w:val="00DE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D57D"/>
  <w15:chartTrackingRefBased/>
  <w15:docId w15:val="{478479F3-EB2C-4AAB-9E91-CB8897D4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McColgan</dc:creator>
  <cp:keywords/>
  <dc:description/>
  <cp:lastModifiedBy>Mike McColgan</cp:lastModifiedBy>
  <cp:revision>5</cp:revision>
  <dcterms:created xsi:type="dcterms:W3CDTF">2018-11-14T14:36:00Z</dcterms:created>
  <dcterms:modified xsi:type="dcterms:W3CDTF">2018-11-14T14:42:00Z</dcterms:modified>
</cp:coreProperties>
</file>